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F781" w14:textId="14B998BE" w:rsidR="00206425" w:rsidRPr="00206425" w:rsidRDefault="0089035A" w:rsidP="00206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60AEB" wp14:editId="039DD90E">
            <wp:simplePos x="0" y="0"/>
            <wp:positionH relativeFrom="column">
              <wp:posOffset>152400</wp:posOffset>
            </wp:positionH>
            <wp:positionV relativeFrom="paragraph">
              <wp:posOffset>227330</wp:posOffset>
            </wp:positionV>
            <wp:extent cx="5731510" cy="4356100"/>
            <wp:effectExtent l="0" t="0" r="2540" b="6350"/>
            <wp:wrapSquare wrapText="bothSides"/>
            <wp:docPr id="7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7" b="7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Planning a Kitchen</w:t>
      </w:r>
      <w:r w:rsidR="00CF222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work sheets</w:t>
      </w:r>
      <w:bookmarkStart w:id="0" w:name="_GoBack"/>
      <w:bookmarkEnd w:id="0"/>
    </w:p>
    <w:p w14:paraId="2561FBE9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3B09F0A3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Above is the floor plan of a room showing the layout of the kitchen and the Base units. Can you identify and list the units shown in the plan? </w:t>
      </w:r>
    </w:p>
    <w:p w14:paraId="076172A3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List of Base units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095"/>
      </w:tblGrid>
      <w:tr w:rsidR="00A817AF" w14:paraId="0F7B805C" w14:textId="77777777" w:rsidTr="00A817AF">
        <w:tc>
          <w:tcPr>
            <w:tcW w:w="817" w:type="dxa"/>
          </w:tcPr>
          <w:p w14:paraId="40778D63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No. </w:t>
            </w:r>
          </w:p>
        </w:tc>
        <w:tc>
          <w:tcPr>
            <w:tcW w:w="2268" w:type="dxa"/>
          </w:tcPr>
          <w:p w14:paraId="4577F551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 of unit</w:t>
            </w:r>
          </w:p>
        </w:tc>
        <w:tc>
          <w:tcPr>
            <w:tcW w:w="6095" w:type="dxa"/>
          </w:tcPr>
          <w:p w14:paraId="260B02EA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Type of unit </w:t>
            </w:r>
          </w:p>
        </w:tc>
      </w:tr>
      <w:tr w:rsidR="00A817AF" w14:paraId="473F7E28" w14:textId="77777777" w:rsidTr="00A817AF">
        <w:tc>
          <w:tcPr>
            <w:tcW w:w="817" w:type="dxa"/>
          </w:tcPr>
          <w:p w14:paraId="0FF8097D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90BF80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10F6918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23B1AAA1" w14:textId="77777777" w:rsidTr="00A817AF">
        <w:tc>
          <w:tcPr>
            <w:tcW w:w="817" w:type="dxa"/>
          </w:tcPr>
          <w:p w14:paraId="69D7A676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19F1AF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B5980DF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33062779" w14:textId="77777777" w:rsidTr="00A817AF">
        <w:tc>
          <w:tcPr>
            <w:tcW w:w="817" w:type="dxa"/>
          </w:tcPr>
          <w:p w14:paraId="71EB9E21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1E484E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FC8BCF7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34BE6E90" w14:textId="77777777" w:rsidTr="00A817AF">
        <w:tc>
          <w:tcPr>
            <w:tcW w:w="817" w:type="dxa"/>
          </w:tcPr>
          <w:p w14:paraId="0E251B56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966592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4C355C6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2F96F6E8" w14:textId="77777777" w:rsidTr="00A817AF">
        <w:tc>
          <w:tcPr>
            <w:tcW w:w="817" w:type="dxa"/>
          </w:tcPr>
          <w:p w14:paraId="08A457CB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C8B32E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58EBA89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3BB9F94B" w14:textId="77777777" w:rsidTr="00A817AF">
        <w:tc>
          <w:tcPr>
            <w:tcW w:w="817" w:type="dxa"/>
          </w:tcPr>
          <w:p w14:paraId="4D8AF3A7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B2318C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D23A691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7EB918A2" w14:textId="77777777" w:rsidTr="00A817AF">
        <w:tc>
          <w:tcPr>
            <w:tcW w:w="817" w:type="dxa"/>
          </w:tcPr>
          <w:p w14:paraId="689D8C4F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1C9946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73105D3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5BD34FC3" w14:textId="77777777" w:rsidTr="00A817AF">
        <w:tc>
          <w:tcPr>
            <w:tcW w:w="817" w:type="dxa"/>
          </w:tcPr>
          <w:p w14:paraId="1DF30CC5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3D963F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5B9969A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2EF288CB" w14:textId="77777777" w:rsidTr="00A817AF">
        <w:tc>
          <w:tcPr>
            <w:tcW w:w="817" w:type="dxa"/>
          </w:tcPr>
          <w:p w14:paraId="54A7C00F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7FDF95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EB132B1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14:paraId="491C6D72" w14:textId="77777777" w:rsidTr="00A817AF">
        <w:tc>
          <w:tcPr>
            <w:tcW w:w="817" w:type="dxa"/>
          </w:tcPr>
          <w:p w14:paraId="29769B14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28251C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D246AA8" w14:textId="77777777" w:rsidR="00A817AF" w:rsidRPr="00A817AF" w:rsidRDefault="00A817AF" w:rsidP="00197275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629F9404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lastRenderedPageBreak/>
        <w:t>Re-list Groups of Base Units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095"/>
      </w:tblGrid>
      <w:tr w:rsidR="00A817AF" w:rsidRPr="00A817AF" w14:paraId="25A8C7B3" w14:textId="77777777" w:rsidTr="00D33F40">
        <w:tc>
          <w:tcPr>
            <w:tcW w:w="817" w:type="dxa"/>
          </w:tcPr>
          <w:p w14:paraId="1EFE42FC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No. </w:t>
            </w:r>
          </w:p>
        </w:tc>
        <w:tc>
          <w:tcPr>
            <w:tcW w:w="2268" w:type="dxa"/>
          </w:tcPr>
          <w:p w14:paraId="1B5C75BF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 of unit</w:t>
            </w:r>
          </w:p>
        </w:tc>
        <w:tc>
          <w:tcPr>
            <w:tcW w:w="6095" w:type="dxa"/>
          </w:tcPr>
          <w:p w14:paraId="451DDCB4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Type of unit </w:t>
            </w:r>
          </w:p>
        </w:tc>
      </w:tr>
      <w:tr w:rsidR="00A817AF" w:rsidRPr="00A817AF" w14:paraId="3DE83BA3" w14:textId="77777777" w:rsidTr="00D33F40">
        <w:tc>
          <w:tcPr>
            <w:tcW w:w="817" w:type="dxa"/>
          </w:tcPr>
          <w:p w14:paraId="5701DD7E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9AFED7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E2F76AA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66AA170D" w14:textId="77777777" w:rsidTr="00D33F40">
        <w:tc>
          <w:tcPr>
            <w:tcW w:w="817" w:type="dxa"/>
          </w:tcPr>
          <w:p w14:paraId="1144BAED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C3E05B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82B6C3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4CBC56B5" w14:textId="77777777" w:rsidTr="00D33F40">
        <w:tc>
          <w:tcPr>
            <w:tcW w:w="817" w:type="dxa"/>
          </w:tcPr>
          <w:p w14:paraId="2643411D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25C4E1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CFEF9A7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17CDC19C" w14:textId="77777777" w:rsidTr="00D33F40">
        <w:tc>
          <w:tcPr>
            <w:tcW w:w="817" w:type="dxa"/>
          </w:tcPr>
          <w:p w14:paraId="70572BD4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394832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F937A75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5F08DADA" w14:textId="77777777" w:rsidTr="00D33F40">
        <w:tc>
          <w:tcPr>
            <w:tcW w:w="817" w:type="dxa"/>
          </w:tcPr>
          <w:p w14:paraId="4B892EC0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D3549D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E61F536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296C11BA" w14:textId="77777777" w:rsidTr="00D33F40">
        <w:tc>
          <w:tcPr>
            <w:tcW w:w="817" w:type="dxa"/>
          </w:tcPr>
          <w:p w14:paraId="71C0CCE9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82002F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24DB029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A817AF" w:rsidRPr="00A817AF" w14:paraId="52015BFC" w14:textId="77777777" w:rsidTr="00D33F40">
        <w:tc>
          <w:tcPr>
            <w:tcW w:w="817" w:type="dxa"/>
          </w:tcPr>
          <w:p w14:paraId="31F0D7B9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90B529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82E7BE" w14:textId="77777777" w:rsidR="00A817AF" w:rsidRPr="00A817AF" w:rsidRDefault="00A817AF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1932A50C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46F2704F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5DCB7451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613A3DA9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125C6E5D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7F02A3D2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2353BEC7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5ECAAC23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203A9E5F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03DA6C52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62336" behindDoc="0" locked="0" layoutInCell="1" allowOverlap="1" wp14:anchorId="599C8EFA" wp14:editId="6626030E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731510" cy="4317365"/>
            <wp:effectExtent l="0" t="0" r="2540" b="6985"/>
            <wp:wrapSquare wrapText="bothSides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1" t="2663" r="1047" b="10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A360A" w14:textId="77777777" w:rsidR="00A817AF" w:rsidRDefault="00A817AF" w:rsidP="00A817AF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>Above is the floor plan of a room showing the layout of the kitchen and the Wall</w:t>
      </w:r>
      <w:r w:rsidR="002E0535"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 U</w:t>
      </w: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nits. Can you identify and list the units shown in the plan? </w:t>
      </w:r>
    </w:p>
    <w:p w14:paraId="04781CF1" w14:textId="77777777" w:rsidR="002E0535" w:rsidRDefault="002E0535" w:rsidP="002E053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List of Wall Units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095"/>
      </w:tblGrid>
      <w:tr w:rsidR="002E0535" w14:paraId="03E7FC30" w14:textId="77777777" w:rsidTr="00D33F40">
        <w:tc>
          <w:tcPr>
            <w:tcW w:w="817" w:type="dxa"/>
          </w:tcPr>
          <w:p w14:paraId="0EFAEE0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No. </w:t>
            </w:r>
          </w:p>
        </w:tc>
        <w:tc>
          <w:tcPr>
            <w:tcW w:w="2268" w:type="dxa"/>
          </w:tcPr>
          <w:p w14:paraId="4B8AE11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 of unit</w:t>
            </w:r>
          </w:p>
        </w:tc>
        <w:tc>
          <w:tcPr>
            <w:tcW w:w="6095" w:type="dxa"/>
          </w:tcPr>
          <w:p w14:paraId="29E9A83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Type of unit </w:t>
            </w:r>
          </w:p>
        </w:tc>
      </w:tr>
      <w:tr w:rsidR="002E0535" w14:paraId="06E2BF1B" w14:textId="77777777" w:rsidTr="00D33F40">
        <w:tc>
          <w:tcPr>
            <w:tcW w:w="817" w:type="dxa"/>
          </w:tcPr>
          <w:p w14:paraId="75C2709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67133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0584F2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5DE21920" w14:textId="77777777" w:rsidTr="00D33F40">
        <w:tc>
          <w:tcPr>
            <w:tcW w:w="817" w:type="dxa"/>
          </w:tcPr>
          <w:p w14:paraId="43CA1A3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5BAA2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69BB10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74FC90B2" w14:textId="77777777" w:rsidTr="00D33F40">
        <w:tc>
          <w:tcPr>
            <w:tcW w:w="817" w:type="dxa"/>
          </w:tcPr>
          <w:p w14:paraId="45EACF7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2514B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597A0B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57A7BE87" w14:textId="77777777" w:rsidTr="00D33F40">
        <w:tc>
          <w:tcPr>
            <w:tcW w:w="817" w:type="dxa"/>
          </w:tcPr>
          <w:p w14:paraId="1847FA2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55270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9C7F8F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78C0DC89" w14:textId="77777777" w:rsidTr="00D33F40">
        <w:tc>
          <w:tcPr>
            <w:tcW w:w="817" w:type="dxa"/>
          </w:tcPr>
          <w:p w14:paraId="594518D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D7854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920574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383FE306" w14:textId="77777777" w:rsidTr="00D33F40">
        <w:tc>
          <w:tcPr>
            <w:tcW w:w="817" w:type="dxa"/>
          </w:tcPr>
          <w:p w14:paraId="19D9783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E6C1C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DA4042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278E0873" w14:textId="77777777" w:rsidTr="00D33F40">
        <w:tc>
          <w:tcPr>
            <w:tcW w:w="817" w:type="dxa"/>
          </w:tcPr>
          <w:p w14:paraId="05F5200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DA143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445745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52082CA0" w14:textId="77777777" w:rsidTr="00D33F40">
        <w:tc>
          <w:tcPr>
            <w:tcW w:w="817" w:type="dxa"/>
          </w:tcPr>
          <w:p w14:paraId="0EE6F69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8E343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376723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68653E98" w14:textId="77777777" w:rsidTr="00D33F40">
        <w:tc>
          <w:tcPr>
            <w:tcW w:w="817" w:type="dxa"/>
          </w:tcPr>
          <w:p w14:paraId="1EA4DA0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4C371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E99E2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14:paraId="0E56F95E" w14:textId="77777777" w:rsidTr="00D33F40">
        <w:tc>
          <w:tcPr>
            <w:tcW w:w="817" w:type="dxa"/>
          </w:tcPr>
          <w:p w14:paraId="0F1F33C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12E62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F139C1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39A93FAD" w14:textId="77777777" w:rsidR="00A817AF" w:rsidRDefault="00A817AF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2CFC8FFD" w14:textId="77777777" w:rsidR="002E0535" w:rsidRDefault="002E0535" w:rsidP="002E053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lastRenderedPageBreak/>
        <w:t>Re-list Groups of Wall Units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6095"/>
      </w:tblGrid>
      <w:tr w:rsidR="002E0535" w:rsidRPr="00A817AF" w14:paraId="2F65D7A3" w14:textId="77777777" w:rsidTr="00D33F40">
        <w:tc>
          <w:tcPr>
            <w:tcW w:w="817" w:type="dxa"/>
          </w:tcPr>
          <w:p w14:paraId="702CA2F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No. </w:t>
            </w:r>
          </w:p>
        </w:tc>
        <w:tc>
          <w:tcPr>
            <w:tcW w:w="2268" w:type="dxa"/>
          </w:tcPr>
          <w:p w14:paraId="7B74D79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 of unit</w:t>
            </w:r>
          </w:p>
        </w:tc>
        <w:tc>
          <w:tcPr>
            <w:tcW w:w="6095" w:type="dxa"/>
          </w:tcPr>
          <w:p w14:paraId="4C7E96A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Type of unit </w:t>
            </w:r>
          </w:p>
        </w:tc>
      </w:tr>
      <w:tr w:rsidR="002E0535" w:rsidRPr="00A817AF" w14:paraId="29465483" w14:textId="77777777" w:rsidTr="00D33F40">
        <w:tc>
          <w:tcPr>
            <w:tcW w:w="817" w:type="dxa"/>
          </w:tcPr>
          <w:p w14:paraId="710E5BA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E02FC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994B73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1926300" w14:textId="77777777" w:rsidTr="00D33F40">
        <w:tc>
          <w:tcPr>
            <w:tcW w:w="817" w:type="dxa"/>
          </w:tcPr>
          <w:p w14:paraId="0A24E5A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8B1D1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7E905D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11BBB5E3" w14:textId="77777777" w:rsidTr="00D33F40">
        <w:tc>
          <w:tcPr>
            <w:tcW w:w="817" w:type="dxa"/>
          </w:tcPr>
          <w:p w14:paraId="57ECB29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8B4E0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13D24D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0A92C330" w14:textId="77777777" w:rsidTr="00D33F40">
        <w:tc>
          <w:tcPr>
            <w:tcW w:w="817" w:type="dxa"/>
          </w:tcPr>
          <w:p w14:paraId="693D6E2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B799D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295DED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539D0A9E" w14:textId="77777777" w:rsidTr="00D33F40">
        <w:tc>
          <w:tcPr>
            <w:tcW w:w="817" w:type="dxa"/>
          </w:tcPr>
          <w:p w14:paraId="3B56BD3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A4AF7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DECE1B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67154971" w14:textId="77777777" w:rsidTr="00D33F40">
        <w:tc>
          <w:tcPr>
            <w:tcW w:w="817" w:type="dxa"/>
          </w:tcPr>
          <w:p w14:paraId="4AAD2C0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7E360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4EC44B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3E40F4E" w14:textId="77777777" w:rsidTr="00D33F40">
        <w:tc>
          <w:tcPr>
            <w:tcW w:w="817" w:type="dxa"/>
          </w:tcPr>
          <w:p w14:paraId="36AF64E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BE6DC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187055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4F2BFF1E" w14:textId="77777777" w:rsidR="00CF222D" w:rsidRDefault="00CF222D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p w14:paraId="65E6FC26" w14:textId="77777777" w:rsidR="002E0535" w:rsidRDefault="002E0535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  <w:r>
        <w:rPr>
          <w:rFonts w:ascii="Trebuchet MS" w:eastAsiaTheme="minorEastAsia" w:hAnsi="Trebuchet MS"/>
          <w:color w:val="000000"/>
          <w:kern w:val="24"/>
          <w:sz w:val="32"/>
          <w:szCs w:val="32"/>
        </w:rPr>
        <w:t xml:space="preserve">Final List of Units and Doors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1269"/>
        <w:gridCol w:w="3961"/>
        <w:gridCol w:w="1120"/>
        <w:gridCol w:w="1133"/>
        <w:gridCol w:w="1069"/>
      </w:tblGrid>
      <w:tr w:rsidR="002E0535" w:rsidRPr="00A817AF" w14:paraId="3B72BE24" w14:textId="77777777" w:rsidTr="002E0535">
        <w:tc>
          <w:tcPr>
            <w:tcW w:w="690" w:type="dxa"/>
          </w:tcPr>
          <w:p w14:paraId="696422A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 xml:space="preserve">No. </w:t>
            </w:r>
          </w:p>
        </w:tc>
        <w:tc>
          <w:tcPr>
            <w:tcW w:w="1269" w:type="dxa"/>
          </w:tcPr>
          <w:p w14:paraId="4192739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 of unit</w:t>
            </w:r>
          </w:p>
        </w:tc>
        <w:tc>
          <w:tcPr>
            <w:tcW w:w="3961" w:type="dxa"/>
          </w:tcPr>
          <w:p w14:paraId="2A69BC5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 w:rsidRPr="00A817AF"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Type of unit</w:t>
            </w:r>
          </w:p>
        </w:tc>
        <w:tc>
          <w:tcPr>
            <w:tcW w:w="1120" w:type="dxa"/>
          </w:tcPr>
          <w:p w14:paraId="356BA7A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No. of Doors</w:t>
            </w:r>
          </w:p>
        </w:tc>
        <w:tc>
          <w:tcPr>
            <w:tcW w:w="1133" w:type="dxa"/>
          </w:tcPr>
          <w:p w14:paraId="7E0AAAA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Width</w:t>
            </w:r>
          </w:p>
        </w:tc>
        <w:tc>
          <w:tcPr>
            <w:tcW w:w="1069" w:type="dxa"/>
          </w:tcPr>
          <w:p w14:paraId="7A41700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  <w: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  <w:t>Length</w:t>
            </w:r>
          </w:p>
        </w:tc>
      </w:tr>
      <w:tr w:rsidR="002E0535" w:rsidRPr="00A817AF" w14:paraId="11311187" w14:textId="77777777" w:rsidTr="002E0535">
        <w:tc>
          <w:tcPr>
            <w:tcW w:w="690" w:type="dxa"/>
          </w:tcPr>
          <w:p w14:paraId="3BF5349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8EF193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17A7FC3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2283DFF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834B91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59AE5CF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51E201E7" w14:textId="77777777" w:rsidTr="002E0535">
        <w:tc>
          <w:tcPr>
            <w:tcW w:w="690" w:type="dxa"/>
          </w:tcPr>
          <w:p w14:paraId="227A187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108B44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05F963C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4B75D4E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274CB2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55A263F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59443D8E" w14:textId="77777777" w:rsidTr="002E0535">
        <w:tc>
          <w:tcPr>
            <w:tcW w:w="690" w:type="dxa"/>
          </w:tcPr>
          <w:p w14:paraId="666FDF7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CDCF5A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73C8F98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001AC06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D535CE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220A41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4E6DA221" w14:textId="77777777" w:rsidTr="002E0535">
        <w:tc>
          <w:tcPr>
            <w:tcW w:w="690" w:type="dxa"/>
          </w:tcPr>
          <w:p w14:paraId="29FA4EB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02A9E1E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A4C093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20AB34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F8CF7B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6E0845E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581D325D" w14:textId="77777777" w:rsidTr="002E0535">
        <w:tc>
          <w:tcPr>
            <w:tcW w:w="690" w:type="dxa"/>
          </w:tcPr>
          <w:p w14:paraId="5EF19A4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5B8DB9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FCD912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1C46D99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5164DD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3B4549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2D91F5A6" w14:textId="77777777" w:rsidTr="002E0535">
        <w:tc>
          <w:tcPr>
            <w:tcW w:w="690" w:type="dxa"/>
          </w:tcPr>
          <w:p w14:paraId="7322050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7B26F4C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2089EC4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63A6C9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A64759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AFFACB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5CE2076" w14:textId="77777777" w:rsidTr="002E0535">
        <w:tc>
          <w:tcPr>
            <w:tcW w:w="690" w:type="dxa"/>
          </w:tcPr>
          <w:p w14:paraId="53899CD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154005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6E9EB21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923396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75E19D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3011CC0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624699ED" w14:textId="77777777" w:rsidTr="002E0535">
        <w:tc>
          <w:tcPr>
            <w:tcW w:w="690" w:type="dxa"/>
          </w:tcPr>
          <w:p w14:paraId="3FC00D8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5D3085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BF4FDA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10B4B58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A4FA8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772BB18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11CFD574" w14:textId="77777777" w:rsidTr="002E0535">
        <w:tc>
          <w:tcPr>
            <w:tcW w:w="690" w:type="dxa"/>
          </w:tcPr>
          <w:p w14:paraId="498C0C1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CB9876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148C769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BADBE6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6EE09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4FABEDD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B66A7FF" w14:textId="77777777" w:rsidTr="002E0535">
        <w:tc>
          <w:tcPr>
            <w:tcW w:w="690" w:type="dxa"/>
          </w:tcPr>
          <w:p w14:paraId="6D3C8B2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6B2F9A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5B1FAAF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8EED43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D513AC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04969A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14C9668" w14:textId="77777777" w:rsidTr="002E0535">
        <w:tc>
          <w:tcPr>
            <w:tcW w:w="690" w:type="dxa"/>
          </w:tcPr>
          <w:p w14:paraId="6C47BF4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782A26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099CEA2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3D00F3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FE3C50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009C16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1EFC2622" w14:textId="77777777" w:rsidTr="002E0535">
        <w:tc>
          <w:tcPr>
            <w:tcW w:w="690" w:type="dxa"/>
          </w:tcPr>
          <w:p w14:paraId="6232EA6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65723F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680CB86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4B0B9EF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7DF19A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64E7783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17D34D6B" w14:textId="77777777" w:rsidTr="002E0535">
        <w:tc>
          <w:tcPr>
            <w:tcW w:w="690" w:type="dxa"/>
          </w:tcPr>
          <w:p w14:paraId="4A4FB0C1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E3CC41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2C3C6AD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24DCBAD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2F97F8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789F718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734D0723" w14:textId="77777777" w:rsidTr="002E0535">
        <w:tc>
          <w:tcPr>
            <w:tcW w:w="690" w:type="dxa"/>
          </w:tcPr>
          <w:p w14:paraId="204DC1A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20A53C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13D7AD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E9DAF9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6623E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137B112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DC60141" w14:textId="77777777" w:rsidTr="002E0535">
        <w:tc>
          <w:tcPr>
            <w:tcW w:w="690" w:type="dxa"/>
          </w:tcPr>
          <w:p w14:paraId="6D17B5F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41AD708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35C26E6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F12B90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C50A67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0D101A1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77A7C3AF" w14:textId="77777777" w:rsidTr="002E0535">
        <w:tc>
          <w:tcPr>
            <w:tcW w:w="690" w:type="dxa"/>
          </w:tcPr>
          <w:p w14:paraId="702B021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CFC004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2AA3680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59DBA6C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A99AA8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5431055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1865A372" w14:textId="77777777" w:rsidTr="002E0535">
        <w:tc>
          <w:tcPr>
            <w:tcW w:w="690" w:type="dxa"/>
          </w:tcPr>
          <w:p w14:paraId="7A0AF6E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1AFC0B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1E81AFA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03CA52F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199DE2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66EC758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689E59F8" w14:textId="77777777" w:rsidTr="002E0535">
        <w:tc>
          <w:tcPr>
            <w:tcW w:w="690" w:type="dxa"/>
          </w:tcPr>
          <w:p w14:paraId="0E3C195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2A5F38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237C6DB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789DFF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7F62FD4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139C275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E1B2CFD" w14:textId="77777777" w:rsidTr="002E0535">
        <w:tc>
          <w:tcPr>
            <w:tcW w:w="690" w:type="dxa"/>
          </w:tcPr>
          <w:p w14:paraId="1DEE7AB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60E7002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18FE603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1BDFBB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06E7E3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49EDAD3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3FA225E2" w14:textId="77777777" w:rsidTr="002E0535">
        <w:tc>
          <w:tcPr>
            <w:tcW w:w="690" w:type="dxa"/>
          </w:tcPr>
          <w:p w14:paraId="3399B21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2A52D1F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64D928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28FAF573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EA6FD4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74FE8C9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2E7EA107" w14:textId="77777777" w:rsidTr="002E0535">
        <w:tc>
          <w:tcPr>
            <w:tcW w:w="690" w:type="dxa"/>
          </w:tcPr>
          <w:p w14:paraId="4A943827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33AFCF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790796E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334E97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0FED7A7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247EC600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42CA04F3" w14:textId="77777777" w:rsidTr="002E0535">
        <w:tc>
          <w:tcPr>
            <w:tcW w:w="690" w:type="dxa"/>
          </w:tcPr>
          <w:p w14:paraId="4AF457C5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1AD7EC5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6891D1C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3D292D16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FB3798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53496C3B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25187198" w14:textId="77777777" w:rsidTr="002E0535">
        <w:tc>
          <w:tcPr>
            <w:tcW w:w="690" w:type="dxa"/>
          </w:tcPr>
          <w:p w14:paraId="5B2CBF3C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5EB13C4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50628E0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6FF00772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665A9D3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3D4F450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  <w:tr w:rsidR="002E0535" w:rsidRPr="00A817AF" w14:paraId="661D6C06" w14:textId="77777777" w:rsidTr="002E0535">
        <w:tc>
          <w:tcPr>
            <w:tcW w:w="690" w:type="dxa"/>
          </w:tcPr>
          <w:p w14:paraId="35CA8958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269" w:type="dxa"/>
          </w:tcPr>
          <w:p w14:paraId="3603C67E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1" w:type="dxa"/>
          </w:tcPr>
          <w:p w14:paraId="49E29B3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20" w:type="dxa"/>
          </w:tcPr>
          <w:p w14:paraId="1569D68A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8583724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69" w:type="dxa"/>
          </w:tcPr>
          <w:p w14:paraId="0B480CBD" w14:textId="77777777" w:rsidR="002E0535" w:rsidRPr="00A817AF" w:rsidRDefault="002E0535" w:rsidP="00D33F40">
            <w:pPr>
              <w:rPr>
                <w:rFonts w:ascii="Trebuchet MS" w:eastAsiaTheme="minorEastAsia" w:hAnsi="Trebuchet MS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11C61952" w14:textId="77777777" w:rsidR="002E0535" w:rsidRDefault="002E0535" w:rsidP="00197275">
      <w:pPr>
        <w:rPr>
          <w:rFonts w:ascii="Trebuchet MS" w:eastAsiaTheme="minorEastAsia" w:hAnsi="Trebuchet MS"/>
          <w:color w:val="000000"/>
          <w:kern w:val="24"/>
          <w:sz w:val="32"/>
          <w:szCs w:val="32"/>
        </w:rPr>
      </w:pPr>
    </w:p>
    <w:sectPr w:rsidR="002E0535" w:rsidSect="0050767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A901" w14:textId="77777777" w:rsidR="00315032" w:rsidRDefault="00315032" w:rsidP="00507679">
      <w:pPr>
        <w:spacing w:after="0" w:line="240" w:lineRule="auto"/>
      </w:pPr>
      <w:r>
        <w:separator/>
      </w:r>
    </w:p>
  </w:endnote>
  <w:endnote w:type="continuationSeparator" w:id="0">
    <w:p w14:paraId="72EF421F" w14:textId="77777777" w:rsidR="00315032" w:rsidRDefault="00315032" w:rsidP="0050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722C" w14:textId="0234B595" w:rsidR="002E0535" w:rsidRDefault="003518E0">
    <w:pPr>
      <w:pStyle w:val="Footer"/>
    </w:pPr>
    <w:r>
      <w:t>Jennifer Byrne 2020</w:t>
    </w:r>
  </w:p>
  <w:p w14:paraId="6C51CEA2" w14:textId="77777777" w:rsidR="00504CC4" w:rsidRDefault="00504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220D" w14:textId="77777777" w:rsidR="00315032" w:rsidRDefault="00315032" w:rsidP="00507679">
      <w:pPr>
        <w:spacing w:after="0" w:line="240" w:lineRule="auto"/>
      </w:pPr>
      <w:r>
        <w:separator/>
      </w:r>
    </w:p>
  </w:footnote>
  <w:footnote w:type="continuationSeparator" w:id="0">
    <w:p w14:paraId="5C6481BF" w14:textId="77777777" w:rsidR="00315032" w:rsidRDefault="00315032" w:rsidP="0050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54343FBE84417E9BDB321D4B4BB7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FF0587" w14:textId="52C905CC" w:rsidR="00507679" w:rsidRDefault="003518E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PF &amp; JD Kitchen</w:t>
        </w:r>
        <w:r w:rsidR="00507679">
          <w:rPr>
            <w:rFonts w:asciiTheme="majorHAnsi" w:eastAsiaTheme="majorEastAsia" w:hAnsiTheme="majorHAnsi" w:cstheme="majorBidi"/>
            <w:sz w:val="32"/>
            <w:szCs w:val="32"/>
          </w:rPr>
          <w:t xml:space="preserve"> Work Sheets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2020</w:t>
        </w:r>
      </w:p>
    </w:sdtContent>
  </w:sdt>
  <w:p w14:paraId="0883D63A" w14:textId="77777777" w:rsidR="00507679" w:rsidRDefault="00507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9B4"/>
    <w:multiLevelType w:val="hybridMultilevel"/>
    <w:tmpl w:val="EC24CF32"/>
    <w:lvl w:ilvl="0" w:tplc="4D4479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9A806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6060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16F0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EE7D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E066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6003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CFB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56F7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4921ED1"/>
    <w:multiLevelType w:val="hybridMultilevel"/>
    <w:tmpl w:val="F836C660"/>
    <w:lvl w:ilvl="0" w:tplc="FE8E1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C3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6F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9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0F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46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4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CC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A0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173613"/>
    <w:multiLevelType w:val="hybridMultilevel"/>
    <w:tmpl w:val="49549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1210"/>
    <w:multiLevelType w:val="hybridMultilevel"/>
    <w:tmpl w:val="3194506C"/>
    <w:lvl w:ilvl="0" w:tplc="B6E6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C7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46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A3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1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00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E6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8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C16"/>
    <w:rsid w:val="000A4E6D"/>
    <w:rsid w:val="000D1C16"/>
    <w:rsid w:val="00197275"/>
    <w:rsid w:val="00206425"/>
    <w:rsid w:val="002E0535"/>
    <w:rsid w:val="002E5EB7"/>
    <w:rsid w:val="00315032"/>
    <w:rsid w:val="003518E0"/>
    <w:rsid w:val="003615A8"/>
    <w:rsid w:val="003944ED"/>
    <w:rsid w:val="0048212A"/>
    <w:rsid w:val="00504CC4"/>
    <w:rsid w:val="00507679"/>
    <w:rsid w:val="005D4EF0"/>
    <w:rsid w:val="006B2936"/>
    <w:rsid w:val="006E7A3C"/>
    <w:rsid w:val="0089035A"/>
    <w:rsid w:val="00973973"/>
    <w:rsid w:val="00980E6E"/>
    <w:rsid w:val="009B1B35"/>
    <w:rsid w:val="00A817AF"/>
    <w:rsid w:val="00C77C29"/>
    <w:rsid w:val="00CF222D"/>
    <w:rsid w:val="00D34B97"/>
    <w:rsid w:val="00DF1811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6DCB"/>
  <w15:docId w15:val="{940DF6A0-14EE-4DA7-9960-C68DF65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4B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50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79"/>
  </w:style>
  <w:style w:type="paragraph" w:styleId="Footer">
    <w:name w:val="footer"/>
    <w:basedOn w:val="Normal"/>
    <w:link w:val="FooterChar"/>
    <w:uiPriority w:val="99"/>
    <w:unhideWhenUsed/>
    <w:rsid w:val="00507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79"/>
  </w:style>
  <w:style w:type="table" w:styleId="TableGrid">
    <w:name w:val="Table Grid"/>
    <w:basedOn w:val="TableNormal"/>
    <w:uiPriority w:val="59"/>
    <w:rsid w:val="00A8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80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5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1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5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54343FBE84417E9BDB321D4B4B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D493-235F-4F39-AAB7-52EFF783DBDE}"/>
      </w:docPartPr>
      <w:docPartBody>
        <w:p w:rsidR="003934A8" w:rsidRDefault="00373116" w:rsidP="00373116">
          <w:pPr>
            <w:pStyle w:val="9A54343FBE84417E9BDB321D4B4BB7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116"/>
    <w:rsid w:val="00047AC2"/>
    <w:rsid w:val="002F7E2E"/>
    <w:rsid w:val="00373116"/>
    <w:rsid w:val="003934A8"/>
    <w:rsid w:val="00474DAE"/>
    <w:rsid w:val="00B53183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54343FBE84417E9BDB321D4B4BB7C5">
    <w:name w:val="9A54343FBE84417E9BDB321D4B4BB7C5"/>
    <w:rsid w:val="00373116"/>
  </w:style>
  <w:style w:type="paragraph" w:customStyle="1" w:styleId="CED0D9CA689047768DCF50DDB6064C12">
    <w:name w:val="CED0D9CA689047768DCF50DDB6064C12"/>
    <w:rsid w:val="00047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To Apprenticeship : DT6012         Maths Work Sheets WMF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&amp; JD Kitchen Work Sheets                     2020</dc:title>
  <dc:creator>jennifer.byrne@dit.ie</dc:creator>
  <cp:lastModifiedBy>Jennifer</cp:lastModifiedBy>
  <cp:revision>4</cp:revision>
  <dcterms:created xsi:type="dcterms:W3CDTF">2020-12-01T08:52:00Z</dcterms:created>
  <dcterms:modified xsi:type="dcterms:W3CDTF">2020-12-01T10:21:00Z</dcterms:modified>
</cp:coreProperties>
</file>